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432" w:rsidRPr="00864778" w:rsidRDefault="00877432" w:rsidP="0087743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4778">
        <w:rPr>
          <w:rFonts w:ascii="Times New Roman" w:hAnsi="Times New Roman"/>
          <w:b/>
          <w:sz w:val="28"/>
          <w:szCs w:val="28"/>
        </w:rPr>
        <w:t>ЗАДАЧА 1</w:t>
      </w:r>
    </w:p>
    <w:p w:rsidR="00877432" w:rsidRDefault="00877432" w:rsidP="00877432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Составить модель оптимального плана выпуска продукции для цеха кондитерской фабрики. Виды выпускаемой продукции (М), виды основного сырья (П) и его запасы, нормы расхода сырья на единицу, уровни прибыли приведены в таблицах. Рассчитать и провести анализ.</w:t>
      </w:r>
    </w:p>
    <w:p w:rsidR="00877432" w:rsidRPr="009D69FD" w:rsidRDefault="00877432" w:rsidP="00877432">
      <w:p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  <w:u w:val="single"/>
        </w:rPr>
      </w:pPr>
      <w:r w:rsidRPr="009D69FD">
        <w:rPr>
          <w:rFonts w:ascii="Times New Roman" w:hAnsi="Times New Roman"/>
          <w:i/>
          <w:color w:val="000000"/>
          <w:sz w:val="28"/>
          <w:szCs w:val="28"/>
          <w:u w:val="single"/>
        </w:rPr>
        <w:t>Вариант седьмой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23"/>
        <w:gridCol w:w="1463"/>
        <w:gridCol w:w="1509"/>
        <w:gridCol w:w="1643"/>
        <w:gridCol w:w="1533"/>
      </w:tblGrid>
      <w:tr w:rsidR="00877432" w:rsidTr="00481359">
        <w:tc>
          <w:tcPr>
            <w:tcW w:w="3510" w:type="dxa"/>
            <w:vMerge w:val="restart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Виды сырья</w:t>
            </w:r>
          </w:p>
        </w:tc>
        <w:tc>
          <w:tcPr>
            <w:tcW w:w="4772" w:type="dxa"/>
            <w:gridSpan w:val="3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 сырья на ед. продукции</w:t>
            </w:r>
          </w:p>
        </w:tc>
        <w:tc>
          <w:tcPr>
            <w:tcW w:w="1559" w:type="dxa"/>
            <w:vMerge w:val="restart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Общий запас сырья, ед.</w:t>
            </w:r>
          </w:p>
        </w:tc>
      </w:tr>
      <w:tr w:rsidR="00877432" w:rsidTr="00481359">
        <w:tc>
          <w:tcPr>
            <w:tcW w:w="3510" w:type="dxa"/>
            <w:vMerge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11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560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701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М3</w:t>
            </w:r>
          </w:p>
        </w:tc>
        <w:tc>
          <w:tcPr>
            <w:tcW w:w="1559" w:type="dxa"/>
            <w:vMerge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77432" w:rsidRPr="009D69FD" w:rsidTr="00481359">
        <w:tc>
          <w:tcPr>
            <w:tcW w:w="3510" w:type="dxa"/>
            <w:shd w:val="clear" w:color="auto" w:fill="D9D9D9" w:themeFill="background1" w:themeFillShade="D9"/>
          </w:tcPr>
          <w:p w:rsidR="00877432" w:rsidRPr="009D69FD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D69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1" w:type="dxa"/>
            <w:shd w:val="clear" w:color="auto" w:fill="D9D9D9" w:themeFill="background1" w:themeFillShade="D9"/>
          </w:tcPr>
          <w:p w:rsidR="00877432" w:rsidRPr="009D69FD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D69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877432" w:rsidRPr="009D69FD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D69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877432" w:rsidRPr="009D69FD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D69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77432" w:rsidRPr="009D69FD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D69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877432" w:rsidTr="00481359">
        <w:tc>
          <w:tcPr>
            <w:tcW w:w="3510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Start"/>
            <w:r w:rsidRPr="00C40A6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511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</w:p>
        </w:tc>
      </w:tr>
      <w:tr w:rsidR="00877432" w:rsidTr="00481359">
        <w:tc>
          <w:tcPr>
            <w:tcW w:w="3510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Start"/>
            <w:r w:rsidRPr="00C40A6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11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303</w:t>
            </w:r>
          </w:p>
        </w:tc>
      </w:tr>
      <w:tr w:rsidR="00877432" w:rsidTr="00481359">
        <w:tc>
          <w:tcPr>
            <w:tcW w:w="3510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C40A6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11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272</w:t>
            </w:r>
          </w:p>
        </w:tc>
      </w:tr>
      <w:tr w:rsidR="00877432" w:rsidTr="00481359">
        <w:tc>
          <w:tcPr>
            <w:tcW w:w="3510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Уровень прибыли 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родукции</w:t>
            </w:r>
            <w:proofErr w:type="spellEnd"/>
          </w:p>
        </w:tc>
        <w:tc>
          <w:tcPr>
            <w:tcW w:w="1511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560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701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45B7E" w:rsidRDefault="00945B7E"/>
    <w:p w:rsidR="00877432" w:rsidRPr="00C40A68" w:rsidRDefault="00877432" w:rsidP="00877432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40A68">
        <w:rPr>
          <w:rFonts w:ascii="Times New Roman" w:hAnsi="Times New Roman"/>
          <w:b/>
          <w:color w:val="000000"/>
          <w:sz w:val="28"/>
          <w:szCs w:val="28"/>
        </w:rPr>
        <w:t>ЗАДАЧА 2</w:t>
      </w:r>
    </w:p>
    <w:p w:rsidR="00877432" w:rsidRDefault="00877432" w:rsidP="00877432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Составить оптимальный план перевозок пищевых продуктов от 4-х поставщиков к 6-ти потребителям. Поставщики (П), потребители (М), объемы вывоза и завоза, кратчайшие расстояния между пунктами вывоза и завоза приведены в таблицах.</w:t>
      </w:r>
    </w:p>
    <w:p w:rsidR="00877432" w:rsidRPr="009D69FD" w:rsidRDefault="00877432" w:rsidP="00877432">
      <w:pPr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  <w:u w:val="single"/>
        </w:rPr>
      </w:pPr>
      <w:r w:rsidRPr="009D69FD">
        <w:rPr>
          <w:rFonts w:ascii="Times New Roman" w:hAnsi="Times New Roman"/>
          <w:i/>
          <w:color w:val="000000"/>
          <w:sz w:val="28"/>
          <w:szCs w:val="28"/>
          <w:u w:val="single"/>
        </w:rPr>
        <w:t>Вариант седьмой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48"/>
        <w:gridCol w:w="1073"/>
        <w:gridCol w:w="1073"/>
        <w:gridCol w:w="1075"/>
        <w:gridCol w:w="1081"/>
        <w:gridCol w:w="1075"/>
        <w:gridCol w:w="1075"/>
        <w:gridCol w:w="1271"/>
      </w:tblGrid>
      <w:tr w:rsidR="00877432" w:rsidTr="00481359">
        <w:tc>
          <w:tcPr>
            <w:tcW w:w="1848" w:type="dxa"/>
            <w:vMerge w:val="restart"/>
          </w:tcPr>
          <w:p w:rsidR="00877432" w:rsidRPr="00C40A68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40A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Поставщики</w:t>
            </w:r>
          </w:p>
        </w:tc>
        <w:tc>
          <w:tcPr>
            <w:tcW w:w="6878" w:type="dxa"/>
            <w:gridSpan w:val="6"/>
          </w:tcPr>
          <w:p w:rsidR="00877432" w:rsidRPr="00C40A68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40A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Потребители</w:t>
            </w:r>
          </w:p>
        </w:tc>
        <w:tc>
          <w:tcPr>
            <w:tcW w:w="1271" w:type="dxa"/>
            <w:vMerge w:val="restart"/>
          </w:tcPr>
          <w:p w:rsidR="00877432" w:rsidRPr="00C40A68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40A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Объёмы вывоза, тонн</w:t>
            </w:r>
          </w:p>
        </w:tc>
      </w:tr>
      <w:tr w:rsidR="00877432" w:rsidTr="00481359">
        <w:tc>
          <w:tcPr>
            <w:tcW w:w="1848" w:type="dxa"/>
            <w:vMerge/>
          </w:tcPr>
          <w:p w:rsidR="00877432" w:rsidRDefault="00877432" w:rsidP="0048135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45" w:type="dxa"/>
          </w:tcPr>
          <w:p w:rsidR="00877432" w:rsidRPr="00C40A68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40A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</w:t>
            </w:r>
            <w:proofErr w:type="gramStart"/>
            <w:r w:rsidRPr="00C40A68">
              <w:rPr>
                <w:rFonts w:ascii="Times New Roman" w:hAnsi="Times New Roman"/>
                <w:b/>
                <w:color w:val="000000"/>
              </w:rPr>
              <w:t>1</w:t>
            </w:r>
            <w:proofErr w:type="gramEnd"/>
          </w:p>
        </w:tc>
        <w:tc>
          <w:tcPr>
            <w:tcW w:w="1145" w:type="dxa"/>
          </w:tcPr>
          <w:p w:rsidR="00877432" w:rsidRPr="00C40A68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40A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</w:t>
            </w:r>
            <w:proofErr w:type="gramStart"/>
            <w:r w:rsidRPr="00C40A68">
              <w:rPr>
                <w:rFonts w:ascii="Times New Roman" w:hAnsi="Times New Roman"/>
                <w:b/>
                <w:color w:val="000000"/>
              </w:rPr>
              <w:t>2</w:t>
            </w:r>
            <w:proofErr w:type="gramEnd"/>
          </w:p>
        </w:tc>
        <w:tc>
          <w:tcPr>
            <w:tcW w:w="1147" w:type="dxa"/>
          </w:tcPr>
          <w:p w:rsidR="00877432" w:rsidRPr="00C40A68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40A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</w:t>
            </w:r>
            <w:r w:rsidRPr="00C40A68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1147" w:type="dxa"/>
          </w:tcPr>
          <w:p w:rsidR="00877432" w:rsidRPr="00C40A68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40A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</w:t>
            </w:r>
            <w:proofErr w:type="gramStart"/>
            <w:r w:rsidRPr="00C40A68">
              <w:rPr>
                <w:rFonts w:ascii="Times New Roman" w:hAnsi="Times New Roman"/>
                <w:b/>
                <w:color w:val="000000"/>
              </w:rPr>
              <w:t>4</w:t>
            </w:r>
            <w:proofErr w:type="gramEnd"/>
          </w:p>
        </w:tc>
        <w:tc>
          <w:tcPr>
            <w:tcW w:w="1147" w:type="dxa"/>
          </w:tcPr>
          <w:p w:rsidR="00877432" w:rsidRPr="00C40A68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40A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</w:t>
            </w:r>
            <w:r w:rsidRPr="00C40A68"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1147" w:type="dxa"/>
          </w:tcPr>
          <w:p w:rsidR="00877432" w:rsidRPr="00C40A68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40A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</w:t>
            </w:r>
            <w:proofErr w:type="gramStart"/>
            <w:r w:rsidRPr="00C40A68">
              <w:rPr>
                <w:rFonts w:ascii="Times New Roman" w:hAnsi="Times New Roman"/>
                <w:b/>
                <w:color w:val="000000"/>
              </w:rPr>
              <w:t>6</w:t>
            </w:r>
            <w:proofErr w:type="gramEnd"/>
          </w:p>
        </w:tc>
        <w:tc>
          <w:tcPr>
            <w:tcW w:w="1271" w:type="dxa"/>
            <w:vMerge/>
          </w:tcPr>
          <w:p w:rsidR="00877432" w:rsidRDefault="00877432" w:rsidP="0048135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77432" w:rsidTr="00481359">
        <w:tc>
          <w:tcPr>
            <w:tcW w:w="1848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Start"/>
            <w:r w:rsidRPr="00C40A6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145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45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1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148</w:t>
            </w:r>
          </w:p>
        </w:tc>
      </w:tr>
      <w:tr w:rsidR="00877432" w:rsidTr="00481359">
        <w:tc>
          <w:tcPr>
            <w:tcW w:w="1848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Start"/>
            <w:r w:rsidRPr="00C40A6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45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45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71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</w:t>
            </w:r>
          </w:p>
        </w:tc>
      </w:tr>
      <w:tr w:rsidR="00877432" w:rsidTr="00481359">
        <w:tc>
          <w:tcPr>
            <w:tcW w:w="1848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C40A6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5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45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71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144</w:t>
            </w:r>
          </w:p>
        </w:tc>
      </w:tr>
      <w:tr w:rsidR="00877432" w:rsidTr="00481359">
        <w:tc>
          <w:tcPr>
            <w:tcW w:w="1848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Start"/>
            <w:r w:rsidRPr="00C40A6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145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45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71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132</w:t>
            </w:r>
          </w:p>
        </w:tc>
      </w:tr>
      <w:tr w:rsidR="00877432" w:rsidTr="00481359">
        <w:tc>
          <w:tcPr>
            <w:tcW w:w="1848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Объёмы завоза,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proofErr w:type="gramEnd"/>
          </w:p>
        </w:tc>
        <w:tc>
          <w:tcPr>
            <w:tcW w:w="1145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145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147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271" w:type="dxa"/>
          </w:tcPr>
          <w:p w:rsidR="00877432" w:rsidRDefault="00877432" w:rsidP="0048135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877432" w:rsidRPr="00864778" w:rsidRDefault="00877432" w:rsidP="00877432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sectPr w:rsidR="00877432" w:rsidRPr="00864778" w:rsidSect="00877432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432"/>
    <w:rsid w:val="00877432"/>
    <w:rsid w:val="0094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Натали</cp:lastModifiedBy>
  <cp:revision>1</cp:revision>
  <dcterms:created xsi:type="dcterms:W3CDTF">2013-10-09T17:35:00Z</dcterms:created>
  <dcterms:modified xsi:type="dcterms:W3CDTF">2013-10-09T17:36:00Z</dcterms:modified>
</cp:coreProperties>
</file>